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18" w:rsidRDefault="00A768E0" w:rsidP="00F41418">
      <w:r w:rsidRPr="00A768E0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5564879</wp:posOffset>
            </wp:positionH>
            <wp:positionV relativeFrom="paragraph">
              <wp:posOffset>238723</wp:posOffset>
            </wp:positionV>
            <wp:extent cx="2580789" cy="1057835"/>
            <wp:effectExtent l="19050" t="0" r="9376" b="0"/>
            <wp:wrapNone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05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pict>
          <v:group id="_x0000_s1026" style="position:absolute;margin-left:42.1pt;margin-top:8.45pt;width:280.25pt;height:85.9pt;z-index:251658240;mso-position-horizontal-relative:text;mso-position-vertical-relative:text" coordorigin="1194,7826" coordsize="6850,24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94;top:8231;width:6810;height:2040">
              <v:imagedata r:id="rId5" o:title=""/>
            </v:shape>
            <v:shape id="Kép 25" o:spid="_x0000_s1028" type="#_x0000_t75" style="position:absolute;left:4904;top:7826;width:3140;height:1561;visibility:visible">
              <v:imagedata r:id="rId6" o:title=""/>
            </v:shape>
          </v:group>
        </w:pict>
      </w:r>
    </w:p>
    <w:p w:rsidR="00F41418" w:rsidRDefault="00F41418" w:rsidP="00F41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1418" w:rsidRDefault="00F41418" w:rsidP="00F41418"/>
    <w:p w:rsidR="00F41418" w:rsidRDefault="00F41418" w:rsidP="00F41418"/>
    <w:p w:rsidR="00F41418" w:rsidRDefault="00F41418" w:rsidP="00F41418"/>
    <w:p w:rsidR="00F41418" w:rsidRDefault="00F41418" w:rsidP="00F41418"/>
    <w:p w:rsidR="00F41418" w:rsidRPr="00EE26A9" w:rsidRDefault="00F41418" w:rsidP="00F414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Órarend</w:t>
      </w:r>
      <w:r w:rsidRPr="00EE26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hátrányos helyzetűek számára</w:t>
      </w:r>
    </w:p>
    <w:p w:rsidR="00F41418" w:rsidRPr="00EE26A9" w:rsidRDefault="00F41418" w:rsidP="00F414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6A9">
        <w:rPr>
          <w:rFonts w:ascii="Times New Roman" w:hAnsi="Times New Roman" w:cs="Times New Roman"/>
          <w:b/>
          <w:sz w:val="24"/>
          <w:szCs w:val="24"/>
        </w:rPr>
        <w:t xml:space="preserve">Helyszín: </w:t>
      </w:r>
      <w:proofErr w:type="spellStart"/>
      <w:r w:rsidRPr="00EE26A9">
        <w:rPr>
          <w:rFonts w:ascii="Times New Roman" w:hAnsi="Times New Roman" w:cs="Times New Roman"/>
          <w:b/>
          <w:sz w:val="24"/>
          <w:szCs w:val="24"/>
        </w:rPr>
        <w:t>Impresszó</w:t>
      </w:r>
      <w:proofErr w:type="spellEnd"/>
      <w:r w:rsidRPr="00EE26A9">
        <w:rPr>
          <w:rFonts w:ascii="Times New Roman" w:hAnsi="Times New Roman" w:cs="Times New Roman"/>
          <w:b/>
          <w:sz w:val="24"/>
          <w:szCs w:val="24"/>
        </w:rPr>
        <w:t xml:space="preserve"> Club (Miskolc, Széchenyi 3-9.)</w:t>
      </w:r>
    </w:p>
    <w:tbl>
      <w:tblPr>
        <w:tblStyle w:val="Rcsostblzat"/>
        <w:tblW w:w="0" w:type="auto"/>
        <w:tblInd w:w="-601" w:type="dxa"/>
        <w:tblLook w:val="04A0"/>
      </w:tblPr>
      <w:tblGrid>
        <w:gridCol w:w="1843"/>
        <w:gridCol w:w="1276"/>
        <w:gridCol w:w="1276"/>
        <w:gridCol w:w="1276"/>
        <w:gridCol w:w="1275"/>
        <w:gridCol w:w="1276"/>
        <w:gridCol w:w="1276"/>
        <w:gridCol w:w="1276"/>
        <w:gridCol w:w="1417"/>
        <w:gridCol w:w="1276"/>
        <w:gridCol w:w="1354"/>
      </w:tblGrid>
      <w:tr w:rsidR="00F41418" w:rsidTr="000141A2">
        <w:tc>
          <w:tcPr>
            <w:tcW w:w="1843" w:type="dxa"/>
            <w:shd w:val="clear" w:color="auto" w:fill="BFBFBF" w:themeFill="background1" w:themeFillShade="BF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 3.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 7</w:t>
            </w: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 8</w:t>
            </w: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 21.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 22.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 28.</w:t>
            </w:r>
          </w:p>
        </w:tc>
        <w:tc>
          <w:tcPr>
            <w:tcW w:w="1354" w:type="dxa"/>
            <w:shd w:val="clear" w:color="auto" w:fill="BFBFBF" w:themeFill="background1" w:themeFillShade="BF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 29.</w:t>
            </w:r>
          </w:p>
        </w:tc>
      </w:tr>
      <w:tr w:rsidR="00F41418" w:rsidTr="000141A2">
        <w:tc>
          <w:tcPr>
            <w:tcW w:w="1843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10,30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5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54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F41418" w:rsidTr="000141A2">
        <w:tc>
          <w:tcPr>
            <w:tcW w:w="1843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10,45 – 12,15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5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54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F41418" w:rsidTr="000141A2">
        <w:tc>
          <w:tcPr>
            <w:tcW w:w="1843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ebédszünet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18" w:rsidTr="000141A2">
        <w:tc>
          <w:tcPr>
            <w:tcW w:w="1843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13,00 – 14,30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5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54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F41418" w:rsidTr="000141A2">
        <w:tc>
          <w:tcPr>
            <w:tcW w:w="1843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14,45 – 16,16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5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Pr="005F442D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54" w:type="dxa"/>
          </w:tcPr>
          <w:p w:rsidR="00F41418" w:rsidRDefault="00F41418" w:rsidP="0001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F41418" w:rsidRDefault="00F41418" w:rsidP="00F41418"/>
    <w:p w:rsidR="00F41418" w:rsidRDefault="00F41418" w:rsidP="00F41418"/>
    <w:p w:rsidR="00F41418" w:rsidRPr="00EE26A9" w:rsidRDefault="00F41418" w:rsidP="00F41418">
      <w:pPr>
        <w:jc w:val="both"/>
        <w:rPr>
          <w:rFonts w:ascii="Times New Roman" w:hAnsi="Times New Roman" w:cs="Times New Roman"/>
          <w:sz w:val="24"/>
        </w:rPr>
      </w:pPr>
      <w:r w:rsidRPr="00EE26A9">
        <w:rPr>
          <w:rFonts w:ascii="Times New Roman" w:hAnsi="Times New Roman" w:cs="Times New Roman"/>
          <w:sz w:val="24"/>
        </w:rPr>
        <w:t>T – Társadalmi problémák és kezelésük</w:t>
      </w:r>
    </w:p>
    <w:p w:rsidR="00F41418" w:rsidRPr="00EE26A9" w:rsidRDefault="00F41418" w:rsidP="00F41418">
      <w:pPr>
        <w:jc w:val="both"/>
        <w:rPr>
          <w:rFonts w:ascii="Times New Roman" w:hAnsi="Times New Roman" w:cs="Times New Roman"/>
          <w:sz w:val="24"/>
        </w:rPr>
      </w:pPr>
      <w:r w:rsidRPr="00EE26A9">
        <w:rPr>
          <w:rFonts w:ascii="Times New Roman" w:hAnsi="Times New Roman" w:cs="Times New Roman"/>
          <w:sz w:val="24"/>
        </w:rPr>
        <w:t>R – Régiófejlesztés, projektírás</w:t>
      </w:r>
    </w:p>
    <w:p w:rsidR="00F41418" w:rsidRPr="00EE26A9" w:rsidRDefault="00F41418" w:rsidP="00F41418">
      <w:pPr>
        <w:jc w:val="both"/>
        <w:rPr>
          <w:rFonts w:ascii="Times New Roman" w:hAnsi="Times New Roman" w:cs="Times New Roman"/>
          <w:sz w:val="24"/>
        </w:rPr>
      </w:pPr>
      <w:r w:rsidRPr="00EE26A9">
        <w:rPr>
          <w:rFonts w:ascii="Times New Roman" w:hAnsi="Times New Roman" w:cs="Times New Roman"/>
          <w:sz w:val="24"/>
        </w:rPr>
        <w:t>P – Pszichológia</w:t>
      </w:r>
    </w:p>
    <w:p w:rsidR="00F41418" w:rsidRPr="00EE26A9" w:rsidRDefault="00F41418" w:rsidP="00F41418">
      <w:pPr>
        <w:jc w:val="both"/>
        <w:rPr>
          <w:rFonts w:ascii="Times New Roman" w:hAnsi="Times New Roman" w:cs="Times New Roman"/>
          <w:sz w:val="24"/>
        </w:rPr>
      </w:pPr>
      <w:r w:rsidRPr="00EE26A9">
        <w:rPr>
          <w:rFonts w:ascii="Times New Roman" w:hAnsi="Times New Roman" w:cs="Times New Roman"/>
          <w:sz w:val="24"/>
        </w:rPr>
        <w:t>M - Munkajog</w:t>
      </w:r>
    </w:p>
    <w:p w:rsidR="00D01279" w:rsidRDefault="00D01279"/>
    <w:sectPr w:rsidR="00D01279" w:rsidSect="005F44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418"/>
    <w:rsid w:val="009C1C96"/>
    <w:rsid w:val="00A768E0"/>
    <w:rsid w:val="00D01279"/>
    <w:rsid w:val="00D06085"/>
    <w:rsid w:val="00F4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14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4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18</Lines>
  <Paragraphs>12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Oktató</cp:lastModifiedBy>
  <cp:revision>2</cp:revision>
  <dcterms:created xsi:type="dcterms:W3CDTF">2013-09-10T11:28:00Z</dcterms:created>
  <dcterms:modified xsi:type="dcterms:W3CDTF">2013-09-10T11:29:00Z</dcterms:modified>
</cp:coreProperties>
</file>