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F6E" w:rsidRDefault="00510ECF" w:rsidP="004E3C95">
      <w:pPr>
        <w:spacing w:after="0"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hu-HU"/>
        </w:rPr>
        <w:drawing>
          <wp:inline distT="0" distB="0" distL="0" distR="0">
            <wp:extent cx="4457700" cy="3238500"/>
            <wp:effectExtent l="0" t="0" r="0" b="0"/>
            <wp:docPr id="1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F6E" w:rsidRDefault="008D5F6E" w:rsidP="003A3C4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5F6E" w:rsidRDefault="008D5F6E" w:rsidP="003A3C4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68B6" w:rsidRDefault="00B168B6" w:rsidP="00B168B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Under the project</w:t>
      </w:r>
    </w:p>
    <w:p w:rsidR="00B168B6" w:rsidRDefault="00B168B6" w:rsidP="00B168B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„REGSOF”</w:t>
      </w:r>
    </w:p>
    <w:p w:rsidR="00B168B6" w:rsidRDefault="00B168B6" w:rsidP="00B168B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Regional Social Folder</w:t>
      </w:r>
    </w:p>
    <w:p w:rsidR="00B168B6" w:rsidRDefault="00B168B6" w:rsidP="00B168B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 the</w:t>
      </w:r>
      <w:r w:rsidRPr="003A3C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A3C43">
        <w:rPr>
          <w:rFonts w:ascii="Times New Roman" w:hAnsi="Times New Roman" w:cs="Times New Roman"/>
          <w:b/>
          <w:bCs/>
          <w:sz w:val="24"/>
          <w:szCs w:val="24"/>
        </w:rPr>
        <w:t>HUSK</w:t>
      </w:r>
      <w:r>
        <w:rPr>
          <w:rFonts w:ascii="Times New Roman" w:hAnsi="Times New Roman" w:cs="Times New Roman"/>
          <w:b/>
          <w:bCs/>
          <w:sz w:val="24"/>
          <w:szCs w:val="24"/>
        </w:rPr>
        <w:t>” (HUSK/1101/1.6.1/0131)</w:t>
      </w:r>
    </w:p>
    <w:p w:rsidR="00B168B6" w:rsidRDefault="00B168B6" w:rsidP="00B168B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C94">
        <w:rPr>
          <w:rFonts w:ascii="Times New Roman" w:hAnsi="Times New Roman" w:cs="Times New Roman"/>
          <w:b/>
          <w:bCs/>
          <w:sz w:val="24"/>
          <w:szCs w:val="24"/>
        </w:rPr>
        <w:t>Hungary – Slovakia Cross Border Cooperation Programme 2007-2013</w:t>
      </w:r>
    </w:p>
    <w:p w:rsidR="008D5F6E" w:rsidRDefault="00B168B6" w:rsidP="00B168B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 are oragnizing</w:t>
      </w:r>
      <w:r w:rsidRPr="003A3C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roma language course</w:t>
      </w:r>
    </w:p>
    <w:p w:rsidR="008D5F6E" w:rsidRDefault="008D5F6E" w:rsidP="007A67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5F6E" w:rsidRDefault="008D5F6E" w:rsidP="007A67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5F6E" w:rsidRDefault="008D5F6E" w:rsidP="007A67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5F6E" w:rsidRDefault="008D5F6E" w:rsidP="007A67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5F6E" w:rsidRDefault="008D5F6E" w:rsidP="007A67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5F6E" w:rsidRDefault="008D5F6E" w:rsidP="007A67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5F6E" w:rsidRDefault="008D5F6E" w:rsidP="007A67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5F6E" w:rsidRDefault="008D5F6E" w:rsidP="007A67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5F6E" w:rsidRDefault="00B168B6" w:rsidP="007A6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Aim</w:t>
      </w:r>
      <w:r w:rsidR="008D5F6E" w:rsidRPr="003A3C4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D5F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Education of roma language near the Hungarian and the Slovakian border in order to achieve better understanding between members of the society.</w:t>
      </w:r>
      <w:r w:rsidR="008D5F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F6E" w:rsidRDefault="008D5F6E" w:rsidP="007A67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5F6E" w:rsidRDefault="00B168B6" w:rsidP="007A6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="008D5F6E" w:rsidRPr="003A3C4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D5F6E">
        <w:rPr>
          <w:rFonts w:ascii="Times New Roman" w:hAnsi="Times New Roman" w:cs="Times New Roman"/>
          <w:sz w:val="24"/>
          <w:szCs w:val="24"/>
        </w:rPr>
        <w:t>02</w:t>
      </w:r>
      <w:r w:rsidR="008D5F6E" w:rsidRPr="003A3C43">
        <w:rPr>
          <w:rFonts w:ascii="Times New Roman" w:hAnsi="Times New Roman" w:cs="Times New Roman"/>
          <w:sz w:val="24"/>
          <w:szCs w:val="24"/>
        </w:rPr>
        <w:t>.</w:t>
      </w:r>
      <w:r w:rsidR="008D5F6E"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 xml:space="preserve">2013. </w:t>
      </w:r>
      <w:r w:rsidR="008D5F6E">
        <w:rPr>
          <w:rFonts w:ascii="Times New Roman" w:hAnsi="Times New Roman" w:cs="Times New Roman"/>
          <w:sz w:val="24"/>
          <w:szCs w:val="24"/>
        </w:rPr>
        <w:t>- 05.21</w:t>
      </w:r>
      <w:r w:rsidR="008D5F6E" w:rsidRPr="003A3C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2013.: language course on every tuesday</w:t>
      </w:r>
    </w:p>
    <w:p w:rsidR="008D5F6E" w:rsidRDefault="008D5F6E" w:rsidP="007A67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5F6E" w:rsidRDefault="00B168B6" w:rsidP="007A6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 hours</w:t>
      </w:r>
      <w:r w:rsidR="008D5F6E" w:rsidRPr="003A3C4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64 hours of educa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tion (lectures, seminars)</w:t>
      </w:r>
      <w:r w:rsidR="008D5F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D5F6E" w:rsidRDefault="008D5F6E" w:rsidP="007A67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5F6E" w:rsidRDefault="008D5F6E" w:rsidP="007A67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5F6E" w:rsidRDefault="00B168B6" w:rsidP="007A6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Location</w:t>
      </w:r>
      <w:r w:rsidR="008D5F6E" w:rsidRPr="003A3C4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Location of the education is in Miskolc, Hungary.</w:t>
      </w:r>
    </w:p>
    <w:p w:rsidR="00B168B6" w:rsidRDefault="00B168B6" w:rsidP="007A67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5F6E" w:rsidRDefault="008D5F6E" w:rsidP="007A6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F6E" w:rsidRDefault="00B168B6" w:rsidP="007A6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provide dining and travel allowance for every day.</w:t>
      </w:r>
      <w:r w:rsidR="008D5F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F6E" w:rsidRDefault="008D5F6E" w:rsidP="007A6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F6E" w:rsidRDefault="008D5F6E" w:rsidP="007A6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F6E" w:rsidRDefault="008D5F6E" w:rsidP="007A6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F6E" w:rsidRDefault="008D5F6E" w:rsidP="007A6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F6E" w:rsidRDefault="008D5F6E" w:rsidP="007A6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F6E" w:rsidRDefault="008D5F6E" w:rsidP="007A6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F6E" w:rsidRDefault="008D5F6E" w:rsidP="007A6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F6E" w:rsidRDefault="008D5F6E" w:rsidP="007A6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F6E" w:rsidRDefault="008D5F6E" w:rsidP="007A6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F6E" w:rsidRPr="007E19F0" w:rsidRDefault="00510ECF" w:rsidP="007E19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4229100" cy="752475"/>
            <wp:effectExtent l="0" t="0" r="0" b="9525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5F6E" w:rsidRPr="007E19F0" w:rsidSect="007A6734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513" w:rsidRDefault="00D94513" w:rsidP="007E19F0">
      <w:pPr>
        <w:spacing w:after="0" w:line="240" w:lineRule="auto"/>
      </w:pPr>
      <w:r>
        <w:separator/>
      </w:r>
    </w:p>
  </w:endnote>
  <w:endnote w:type="continuationSeparator" w:id="0">
    <w:p w:rsidR="00D94513" w:rsidRDefault="00D94513" w:rsidP="007E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513" w:rsidRDefault="00D94513" w:rsidP="007E19F0">
      <w:pPr>
        <w:spacing w:after="0" w:line="240" w:lineRule="auto"/>
      </w:pPr>
      <w:r>
        <w:separator/>
      </w:r>
    </w:p>
  </w:footnote>
  <w:footnote w:type="continuationSeparator" w:id="0">
    <w:p w:rsidR="00D94513" w:rsidRDefault="00D94513" w:rsidP="007E1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47618"/>
    <w:multiLevelType w:val="hybridMultilevel"/>
    <w:tmpl w:val="DF82157A"/>
    <w:lvl w:ilvl="0" w:tplc="A998D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60E487B"/>
    <w:multiLevelType w:val="hybridMultilevel"/>
    <w:tmpl w:val="89982F20"/>
    <w:lvl w:ilvl="0" w:tplc="4CB05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251D2"/>
    <w:rsid w:val="003A3C43"/>
    <w:rsid w:val="003C5FEE"/>
    <w:rsid w:val="004379BF"/>
    <w:rsid w:val="004E3C95"/>
    <w:rsid w:val="00510ECF"/>
    <w:rsid w:val="005251D2"/>
    <w:rsid w:val="00532F29"/>
    <w:rsid w:val="00614741"/>
    <w:rsid w:val="006F120A"/>
    <w:rsid w:val="007A6734"/>
    <w:rsid w:val="007E19F0"/>
    <w:rsid w:val="008D5F6E"/>
    <w:rsid w:val="008D69EC"/>
    <w:rsid w:val="00B168B6"/>
    <w:rsid w:val="00B86992"/>
    <w:rsid w:val="00D01279"/>
    <w:rsid w:val="00D84A12"/>
    <w:rsid w:val="00D94513"/>
    <w:rsid w:val="00DC7549"/>
    <w:rsid w:val="00E37257"/>
    <w:rsid w:val="00E7474D"/>
    <w:rsid w:val="00EA76BE"/>
    <w:rsid w:val="00F301A3"/>
    <w:rsid w:val="00F80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1279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614741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rsid w:val="007A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7A673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rsid w:val="007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7E19F0"/>
  </w:style>
  <w:style w:type="paragraph" w:styleId="llb">
    <w:name w:val="footer"/>
    <w:basedOn w:val="Norml"/>
    <w:link w:val="llbChar"/>
    <w:uiPriority w:val="99"/>
    <w:semiHidden/>
    <w:rsid w:val="007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7E19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1279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614741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rsid w:val="007A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7A673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rsid w:val="007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7E19F0"/>
  </w:style>
  <w:style w:type="paragraph" w:styleId="llb">
    <w:name w:val="footer"/>
    <w:basedOn w:val="Norml"/>
    <w:link w:val="llbChar"/>
    <w:uiPriority w:val="99"/>
    <w:semiHidden/>
    <w:rsid w:val="007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7E19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Oktató</dc:creator>
  <cp:lastModifiedBy>Oktató</cp:lastModifiedBy>
  <cp:revision>2</cp:revision>
  <dcterms:created xsi:type="dcterms:W3CDTF">2013-06-10T10:32:00Z</dcterms:created>
  <dcterms:modified xsi:type="dcterms:W3CDTF">2013-06-10T10:32:00Z</dcterms:modified>
</cp:coreProperties>
</file>